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0C59" w14:textId="0DD372EE" w:rsidR="00822D5D" w:rsidRPr="007C1679" w:rsidRDefault="00776AF7" w:rsidP="00822D5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Hlk221182099"/>
      <w:r w:rsidRPr="001906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poslova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bookmarkEnd w:id="0"/>
    </w:p>
    <w:p w14:paraId="3C483C7D" w14:textId="77777777" w:rsidR="007C1679" w:rsidRDefault="007C1679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1" w:name="_Hlk221181933"/>
      <w:bookmarkStart w:id="2" w:name="_Hlk221181798"/>
    </w:p>
    <w:p w14:paraId="5AF27F14" w14:textId="4EC37ABB" w:rsidR="001E0894" w:rsidRDefault="00776AF7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</w:t>
      </w:r>
      <w:r w:rsidR="001906A7" w:rsidRPr="00DA48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uradnik za poslove na projektu </w:t>
      </w:r>
      <w:r w:rsidR="00E1412C" w:rsidRPr="00DA48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</w:t>
      </w:r>
      <w:r w:rsidR="007C1679" w:rsidRPr="007C16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TQ NEXT – Inovativna konverzija pogače crnog kima u bioaktivne proizvode</w:t>
      </w:r>
      <w:r w:rsidR="00E1412C" w:rsidRPr="00DA48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“ </w:t>
      </w:r>
    </w:p>
    <w:p w14:paraId="20F4158C" w14:textId="77777777" w:rsidR="007C1679" w:rsidRDefault="007C1679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8F4881" w14:textId="17B52B60" w:rsidR="007C1679" w:rsidRPr="007C1679" w:rsidRDefault="007C1679" w:rsidP="007C167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3" w:name="_Hlk221182297"/>
      <w:bookmarkEnd w:id="1"/>
      <w:r w:rsidRPr="007C1679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7C1679">
        <w:rPr>
          <w:rFonts w:ascii="Times New Roman" w:eastAsia="Times New Roman" w:hAnsi="Times New Roman" w:cs="Times New Roman"/>
          <w:sz w:val="24"/>
          <w:szCs w:val="24"/>
          <w:lang w:eastAsia="hr-HR"/>
        </w:rPr>
        <w:t>regled znanstvene literature</w:t>
      </w:r>
    </w:p>
    <w:p w14:paraId="6CDD51C1" w14:textId="640A30A1" w:rsidR="007C1679" w:rsidRPr="007C1679" w:rsidRDefault="007C1679" w:rsidP="007C167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C1679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uzoraka za analize</w:t>
      </w:r>
    </w:p>
    <w:p w14:paraId="7DB035E4" w14:textId="77777777" w:rsidR="007C1679" w:rsidRPr="007C1679" w:rsidRDefault="007C1679" w:rsidP="007C167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C1679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 i provođenje laboratorijskih analiza u sklopu projektnih istraživanja</w:t>
      </w:r>
    </w:p>
    <w:p w14:paraId="2863EB1A" w14:textId="77777777" w:rsidR="007C1679" w:rsidRPr="007C1679" w:rsidRDefault="007C1679" w:rsidP="007C167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C1679">
        <w:rPr>
          <w:rFonts w:ascii="Times New Roman" w:eastAsia="Times New Roman" w:hAnsi="Times New Roman" w:cs="Times New Roman"/>
          <w:sz w:val="24"/>
          <w:szCs w:val="24"/>
          <w:lang w:eastAsia="hr-HR"/>
        </w:rPr>
        <w:t>obrada, analiza i tumačenje rezultata laboratorijskih istraživanja</w:t>
      </w:r>
    </w:p>
    <w:p w14:paraId="76530D3B" w14:textId="77777777" w:rsidR="007C1679" w:rsidRPr="007C1679" w:rsidRDefault="007C1679" w:rsidP="007C167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C1679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pisanju znanstvenih radova i diseminaciji rezultata istraživanja</w:t>
      </w:r>
    </w:p>
    <w:p w14:paraId="28882CAE" w14:textId="77777777" w:rsidR="007C1679" w:rsidRPr="007C1679" w:rsidRDefault="007C1679" w:rsidP="007C167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C1679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suradnja s koordinatorom projekta i ostalim članovima projektnog tima i konzorcija</w:t>
      </w:r>
    </w:p>
    <w:p w14:paraId="2BA6D5FB" w14:textId="3CFBF238" w:rsidR="007C1679" w:rsidRPr="007C1679" w:rsidRDefault="007C1679" w:rsidP="007C1679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C1679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 ostalih poslova po nalogu koordinatora projekta</w:t>
      </w:r>
    </w:p>
    <w:p w14:paraId="296E6A06" w14:textId="77777777" w:rsidR="007C1679" w:rsidRDefault="007C1679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1951E495" w14:textId="77777777" w:rsidR="007C1679" w:rsidRDefault="007C1679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1B8AA65D" w14:textId="77777777" w:rsidR="007C1679" w:rsidRDefault="007C1679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79BA4FC" w14:textId="1382E0BC" w:rsidR="00562098" w:rsidRPr="00DA48F0" w:rsidRDefault="00E1412C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DA48F0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Uvjeti: </w:t>
      </w:r>
      <w:r w:rsidRPr="00DA48F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završen sveučilišni diplomski studij iz znanstvenog područja Biotehničkih znanosti, znanstvenog polja prehramben</w:t>
      </w:r>
      <w:r w:rsidR="00AC5616" w:rsidRPr="00DA48F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a</w:t>
      </w:r>
      <w:r w:rsidRPr="00DA48F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tehnologij</w:t>
      </w:r>
      <w:r w:rsidR="00AC5616" w:rsidRPr="00DA48F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a, </w:t>
      </w:r>
      <w:r w:rsidRPr="00DA48F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poznavanje rada na računalu na razini samostalnog korištenja alata, poznavanje engleskog jezika u govoru i pismu</w:t>
      </w:r>
      <w:bookmarkEnd w:id="2"/>
    </w:p>
    <w:p w14:paraId="4F4D65DB" w14:textId="0B8DDB7A" w:rsidR="001E0894" w:rsidRPr="00DA48F0" w:rsidRDefault="001E0894" w:rsidP="001E0894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bookmarkStart w:id="4" w:name="_Hlk221181767"/>
      <w:bookmarkEnd w:id="3"/>
    </w:p>
    <w:p w14:paraId="5C299E93" w14:textId="77777777" w:rsidR="001E0894" w:rsidRPr="00DA48F0" w:rsidRDefault="001E0894" w:rsidP="001E0894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bookmarkEnd w:id="4"/>
    <w:p w14:paraId="619C287F" w14:textId="77777777" w:rsidR="00C77CFC" w:rsidRDefault="00C77CFC" w:rsidP="001E0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sectPr w:rsidR="00C77CFC" w:rsidSect="002A6C3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953"/>
    <w:multiLevelType w:val="hybridMultilevel"/>
    <w:tmpl w:val="1D7C6DAE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7C71"/>
    <w:multiLevelType w:val="hybridMultilevel"/>
    <w:tmpl w:val="8FDC8CB6"/>
    <w:lvl w:ilvl="0" w:tplc="5BDA2C3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7C18"/>
    <w:multiLevelType w:val="hybridMultilevel"/>
    <w:tmpl w:val="6D5E1BD0"/>
    <w:lvl w:ilvl="0" w:tplc="3F82CCA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06DEC"/>
    <w:multiLevelType w:val="hybridMultilevel"/>
    <w:tmpl w:val="4F3AED86"/>
    <w:lvl w:ilvl="0" w:tplc="658401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41400"/>
    <w:multiLevelType w:val="hybridMultilevel"/>
    <w:tmpl w:val="40BE1FF4"/>
    <w:lvl w:ilvl="0" w:tplc="FCBEC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B1B54"/>
    <w:multiLevelType w:val="hybridMultilevel"/>
    <w:tmpl w:val="9F564E56"/>
    <w:lvl w:ilvl="0" w:tplc="1EF4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B3633"/>
    <w:multiLevelType w:val="hybridMultilevel"/>
    <w:tmpl w:val="AF549A30"/>
    <w:lvl w:ilvl="0" w:tplc="5CEA13B6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D807F8C"/>
    <w:multiLevelType w:val="hybridMultilevel"/>
    <w:tmpl w:val="B8EE06AC"/>
    <w:lvl w:ilvl="0" w:tplc="5BC60F34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F3FA8"/>
    <w:multiLevelType w:val="hybridMultilevel"/>
    <w:tmpl w:val="BD527924"/>
    <w:lvl w:ilvl="0" w:tplc="5BDA2C3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B34D63"/>
    <w:multiLevelType w:val="hybridMultilevel"/>
    <w:tmpl w:val="7A30F7E4"/>
    <w:lvl w:ilvl="0" w:tplc="76D67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42C46"/>
    <w:multiLevelType w:val="hybridMultilevel"/>
    <w:tmpl w:val="604A7402"/>
    <w:lvl w:ilvl="0" w:tplc="5BDA2C3E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35"/>
    <w:rsid w:val="00056F38"/>
    <w:rsid w:val="00077814"/>
    <w:rsid w:val="0015233B"/>
    <w:rsid w:val="001614B3"/>
    <w:rsid w:val="00182670"/>
    <w:rsid w:val="001906A7"/>
    <w:rsid w:val="001C7F14"/>
    <w:rsid w:val="001D1DF0"/>
    <w:rsid w:val="001E0894"/>
    <w:rsid w:val="002358D2"/>
    <w:rsid w:val="002830BD"/>
    <w:rsid w:val="002A2931"/>
    <w:rsid w:val="002A6C39"/>
    <w:rsid w:val="002B1FE4"/>
    <w:rsid w:val="00300D0E"/>
    <w:rsid w:val="00313634"/>
    <w:rsid w:val="003340D8"/>
    <w:rsid w:val="00353726"/>
    <w:rsid w:val="00375572"/>
    <w:rsid w:val="00382F40"/>
    <w:rsid w:val="003E380D"/>
    <w:rsid w:val="003F137B"/>
    <w:rsid w:val="004318BC"/>
    <w:rsid w:val="0048670C"/>
    <w:rsid w:val="004F6ED4"/>
    <w:rsid w:val="00515FE1"/>
    <w:rsid w:val="00527977"/>
    <w:rsid w:val="005535EC"/>
    <w:rsid w:val="00562098"/>
    <w:rsid w:val="005657B1"/>
    <w:rsid w:val="005B0178"/>
    <w:rsid w:val="006039A5"/>
    <w:rsid w:val="00637926"/>
    <w:rsid w:val="00661AB7"/>
    <w:rsid w:val="00693A28"/>
    <w:rsid w:val="006A0D80"/>
    <w:rsid w:val="0074723F"/>
    <w:rsid w:val="00776AF7"/>
    <w:rsid w:val="007C1679"/>
    <w:rsid w:val="00820B1E"/>
    <w:rsid w:val="00822D5D"/>
    <w:rsid w:val="0082456A"/>
    <w:rsid w:val="008B5F71"/>
    <w:rsid w:val="009A54B8"/>
    <w:rsid w:val="009B421B"/>
    <w:rsid w:val="009D7E19"/>
    <w:rsid w:val="00A026BD"/>
    <w:rsid w:val="00A1002C"/>
    <w:rsid w:val="00AC29B8"/>
    <w:rsid w:val="00AC5616"/>
    <w:rsid w:val="00AE3C56"/>
    <w:rsid w:val="00B35518"/>
    <w:rsid w:val="00BC319A"/>
    <w:rsid w:val="00BF6472"/>
    <w:rsid w:val="00C33DA6"/>
    <w:rsid w:val="00C77CFC"/>
    <w:rsid w:val="00CB5088"/>
    <w:rsid w:val="00CE7E35"/>
    <w:rsid w:val="00D21563"/>
    <w:rsid w:val="00D234C0"/>
    <w:rsid w:val="00DA48F0"/>
    <w:rsid w:val="00E1412C"/>
    <w:rsid w:val="00E14966"/>
    <w:rsid w:val="00E44362"/>
    <w:rsid w:val="00E77D08"/>
    <w:rsid w:val="00F25072"/>
    <w:rsid w:val="00F5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5354"/>
  <w15:chartTrackingRefBased/>
  <w15:docId w15:val="{8074F55E-57F9-41E3-AF00-644F6D69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2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CE7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CE7E35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Zadanifontodlomka"/>
    <w:rsid w:val="00CE7E3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Zadanifontodlomka"/>
    <w:rsid w:val="00CE7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Zadanifontodlomka"/>
    <w:rsid w:val="00CE7E35"/>
    <w:rPr>
      <w:rFonts w:ascii="Calibri" w:hAnsi="Calibri" w:cs="Calibri" w:hint="default"/>
      <w:b w:val="0"/>
      <w:bCs w:val="0"/>
      <w:i w:val="0"/>
      <w:iCs w:val="0"/>
      <w:color w:val="002060"/>
      <w:sz w:val="24"/>
      <w:szCs w:val="24"/>
    </w:rPr>
  </w:style>
  <w:style w:type="paragraph" w:styleId="Odlomakpopisa">
    <w:name w:val="List Paragraph"/>
    <w:aliases w:val="Course Objective"/>
    <w:basedOn w:val="Normal"/>
    <w:link w:val="OdlomakpopisaChar"/>
    <w:qFormat/>
    <w:rsid w:val="00CE7E35"/>
    <w:pPr>
      <w:ind w:left="720"/>
      <w:contextualSpacing/>
    </w:pPr>
  </w:style>
  <w:style w:type="paragraph" w:customStyle="1" w:styleId="Default">
    <w:name w:val="Default"/>
    <w:rsid w:val="00283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E1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aliases w:val="Course Objective Char"/>
    <w:link w:val="Odlomakpopisa"/>
    <w:locked/>
    <w:rsid w:val="00E14966"/>
  </w:style>
  <w:style w:type="character" w:customStyle="1" w:styleId="BezproredaChar">
    <w:name w:val="Bez proreda Char"/>
    <w:basedOn w:val="Zadanifontodlomka"/>
    <w:link w:val="Bezproreda"/>
    <w:uiPriority w:val="1"/>
    <w:rsid w:val="00E149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Lidija Bencek</cp:lastModifiedBy>
  <cp:revision>4</cp:revision>
  <cp:lastPrinted>2024-01-11T12:30:00Z</cp:lastPrinted>
  <dcterms:created xsi:type="dcterms:W3CDTF">2026-03-31T09:54:00Z</dcterms:created>
  <dcterms:modified xsi:type="dcterms:W3CDTF">2026-05-20T06:23:00Z</dcterms:modified>
</cp:coreProperties>
</file>