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1A4733" w14:textId="293CE4BD" w:rsidR="000C7CF9" w:rsidRPr="00E41556" w:rsidRDefault="00E41556" w:rsidP="00E4155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41556">
        <w:rPr>
          <w:rFonts w:ascii="Times New Roman" w:hAnsi="Times New Roman" w:cs="Times New Roman"/>
          <w:b/>
          <w:bCs/>
          <w:sz w:val="24"/>
          <w:szCs w:val="24"/>
        </w:rPr>
        <w:t>IZJAVA ODGOVORNE OSOBE O DOSTUPNOSTI OPREME ZA KORIŠTENJE NA PROJEKTU</w:t>
      </w:r>
    </w:p>
    <w:p w14:paraId="2E7E513F" w14:textId="71104512" w:rsidR="00433EA6" w:rsidRPr="00FF5433" w:rsidRDefault="00433EA6" w:rsidP="00433EA6">
      <w:pPr>
        <w:rPr>
          <w:rFonts w:ascii="Times New Roman" w:hAnsi="Times New Roman" w:cs="Times New Roman"/>
          <w:i/>
          <w:iCs/>
          <w:color w:val="C00000"/>
        </w:rPr>
      </w:pPr>
      <w:r>
        <w:rPr>
          <w:rFonts w:ascii="Times New Roman" w:hAnsi="Times New Roman" w:cs="Times New Roman"/>
          <w:i/>
          <w:iCs/>
          <w:color w:val="C00000"/>
        </w:rPr>
        <w:t>odgovorna osoba može potpisati jednu izjavu za više uređaja za koje je odgovorna, ali za svaku odgovornu osobu predaje se drugi obrazac</w:t>
      </w:r>
    </w:p>
    <w:p w14:paraId="201FFB55" w14:textId="05F9A919" w:rsidR="00E41556" w:rsidRPr="00E41556" w:rsidRDefault="00E41556" w:rsidP="00E4155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397"/>
        <w:gridCol w:w="5665"/>
      </w:tblGrid>
      <w:tr w:rsidR="00E41556" w14:paraId="332C75F2" w14:textId="77777777" w:rsidTr="00E41556">
        <w:tc>
          <w:tcPr>
            <w:tcW w:w="3397" w:type="dxa"/>
          </w:tcPr>
          <w:p w14:paraId="75062246" w14:textId="050D3795" w:rsidR="00E41556" w:rsidRDefault="00E41556" w:rsidP="00E415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IME I PREZIME ODGOVORNE OSOBE:</w:t>
            </w:r>
          </w:p>
        </w:tc>
        <w:tc>
          <w:tcPr>
            <w:tcW w:w="5665" w:type="dxa"/>
          </w:tcPr>
          <w:p w14:paraId="075DC3C8" w14:textId="77777777" w:rsidR="00E41556" w:rsidRDefault="00E41556" w:rsidP="00E415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1478ABB" w14:textId="77777777" w:rsidR="00E41556" w:rsidRDefault="00E41556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397"/>
        <w:gridCol w:w="5665"/>
      </w:tblGrid>
      <w:tr w:rsidR="00E41556" w14:paraId="1E87E81D" w14:textId="77777777" w:rsidTr="00E41556">
        <w:tc>
          <w:tcPr>
            <w:tcW w:w="3397" w:type="dxa"/>
          </w:tcPr>
          <w:p w14:paraId="513F3AF6" w14:textId="46C5E8C8" w:rsidR="00E41556" w:rsidRDefault="00E41556" w:rsidP="00E415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NAZIV OPREME</w:t>
            </w:r>
          </w:p>
        </w:tc>
        <w:tc>
          <w:tcPr>
            <w:tcW w:w="5665" w:type="dxa"/>
          </w:tcPr>
          <w:p w14:paraId="01C5DBA5" w14:textId="77777777" w:rsidR="00E41556" w:rsidRDefault="00E41556" w:rsidP="00E415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1556" w14:paraId="41E3530A" w14:textId="77777777" w:rsidTr="00E41556">
        <w:tc>
          <w:tcPr>
            <w:tcW w:w="3397" w:type="dxa"/>
          </w:tcPr>
          <w:p w14:paraId="5EE06997" w14:textId="3D493F75" w:rsidR="00E41556" w:rsidRDefault="00E41556" w:rsidP="00E415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ŠIFRA OPREME U CRORIS-U</w:t>
            </w:r>
          </w:p>
        </w:tc>
        <w:tc>
          <w:tcPr>
            <w:tcW w:w="5665" w:type="dxa"/>
          </w:tcPr>
          <w:p w14:paraId="623FBA84" w14:textId="77777777" w:rsidR="00E41556" w:rsidRDefault="00E41556" w:rsidP="00E415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36900A1" w14:textId="77777777" w:rsidR="00E41556" w:rsidRDefault="00E41556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397"/>
        <w:gridCol w:w="5665"/>
      </w:tblGrid>
      <w:tr w:rsidR="00E41556" w14:paraId="482C3437" w14:textId="77777777" w:rsidTr="00E41556">
        <w:tc>
          <w:tcPr>
            <w:tcW w:w="3397" w:type="dxa"/>
          </w:tcPr>
          <w:p w14:paraId="1F328DDC" w14:textId="77777777" w:rsidR="00E41556" w:rsidRDefault="00E41556" w:rsidP="008A7D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NAZIV OPREME</w:t>
            </w:r>
          </w:p>
        </w:tc>
        <w:tc>
          <w:tcPr>
            <w:tcW w:w="5665" w:type="dxa"/>
          </w:tcPr>
          <w:p w14:paraId="7178F3C1" w14:textId="77777777" w:rsidR="00E41556" w:rsidRDefault="00E41556" w:rsidP="008A7D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1556" w14:paraId="74BEB081" w14:textId="77777777" w:rsidTr="00E41556">
        <w:tc>
          <w:tcPr>
            <w:tcW w:w="3397" w:type="dxa"/>
          </w:tcPr>
          <w:p w14:paraId="62DBFA9E" w14:textId="77777777" w:rsidR="00E41556" w:rsidRDefault="00E41556" w:rsidP="008A7D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ŠIFRA OPREME U CRORIS-U</w:t>
            </w:r>
          </w:p>
        </w:tc>
        <w:tc>
          <w:tcPr>
            <w:tcW w:w="5665" w:type="dxa"/>
          </w:tcPr>
          <w:p w14:paraId="2C2A7B08" w14:textId="77777777" w:rsidR="00E41556" w:rsidRDefault="00E41556" w:rsidP="008A7D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5D8E6EB" w14:textId="7907C97C" w:rsidR="00E41556" w:rsidRPr="00E41556" w:rsidRDefault="00E41556" w:rsidP="00E41556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41556">
        <w:rPr>
          <w:rFonts w:ascii="Times New Roman" w:hAnsi="Times New Roman" w:cs="Times New Roman"/>
          <w:i/>
          <w:iCs/>
          <w:sz w:val="24"/>
          <w:szCs w:val="24"/>
        </w:rPr>
        <w:t>(po potrebi dodati retke za opremu)</w:t>
      </w:r>
    </w:p>
    <w:p w14:paraId="64E73E36" w14:textId="77777777" w:rsidR="00E41556" w:rsidRDefault="00E41556" w:rsidP="00E41556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</w:p>
    <w:p w14:paraId="6DB6CA1B" w14:textId="3AC9A5B7" w:rsidR="00E41556" w:rsidRDefault="00E41556" w:rsidP="00E41556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Svojim potpisom potvrđujem da je oprema navedena u tablici dostupna za korištenje na projektu radnog naziva:</w:t>
      </w:r>
    </w:p>
    <w:p w14:paraId="5653480D" w14:textId="77777777" w:rsidR="00E41556" w:rsidRDefault="00E41556" w:rsidP="00E41556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</w:p>
    <w:p w14:paraId="79CE02EA" w14:textId="5320760B" w:rsidR="00E41556" w:rsidRDefault="00E41556" w:rsidP="00E4155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Čiji je predlagatelj:</w:t>
      </w:r>
    </w:p>
    <w:p w14:paraId="1F5D6854" w14:textId="700E7587" w:rsidR="00E41556" w:rsidRDefault="00EA7006" w:rsidP="00E4155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14:paraId="219A4871" w14:textId="293C3710" w:rsidR="00E41556" w:rsidRDefault="00E41556" w:rsidP="00E41556">
      <w:pPr>
        <w:jc w:val="both"/>
        <w:rPr>
          <w:rFonts w:ascii="Times New Roman" w:hAnsi="Times New Roman" w:cs="Times New Roman"/>
          <w:color w:val="C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 da će ista biti na raspolaganju u planiranom vremenu provedbe projekta</w:t>
      </w:r>
      <w:r w:rsidR="008F67E6">
        <w:rPr>
          <w:rStyle w:val="Referencafusnote"/>
          <w:rFonts w:ascii="Times New Roman" w:hAnsi="Times New Roman" w:cs="Times New Roman"/>
          <w:sz w:val="24"/>
          <w:szCs w:val="24"/>
        </w:rPr>
        <w:footnoteReference w:id="1"/>
      </w:r>
      <w:r w:rsidRPr="00433EA6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</w:p>
    <w:p w14:paraId="2F96A792" w14:textId="41A76847" w:rsidR="00433EA6" w:rsidRDefault="00433EA6" w:rsidP="00E41556">
      <w:pPr>
        <w:jc w:val="both"/>
        <w:rPr>
          <w:rFonts w:ascii="Times New Roman" w:hAnsi="Times New Roman" w:cs="Times New Roman"/>
          <w:color w:val="C00000"/>
          <w:sz w:val="24"/>
          <w:szCs w:val="24"/>
        </w:rPr>
      </w:pPr>
    </w:p>
    <w:p w14:paraId="4E583645" w14:textId="6395FE57" w:rsidR="00433EA6" w:rsidRPr="00433EA6" w:rsidRDefault="00433EA6" w:rsidP="00E41556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33EA6">
        <w:rPr>
          <w:rFonts w:ascii="Times New Roman" w:hAnsi="Times New Roman" w:cs="Times New Roman"/>
          <w:sz w:val="24"/>
          <w:szCs w:val="24"/>
        </w:rPr>
        <w:t xml:space="preserve">Osijek, </w:t>
      </w:r>
      <w:r w:rsidRPr="00433EA6">
        <w:rPr>
          <w:rFonts w:ascii="Times New Roman" w:hAnsi="Times New Roman" w:cs="Times New Roman"/>
          <w:i/>
          <w:iCs/>
          <w:sz w:val="24"/>
          <w:szCs w:val="24"/>
        </w:rPr>
        <w:t>(datum)</w:t>
      </w:r>
    </w:p>
    <w:p w14:paraId="0C4B2EEB" w14:textId="3B53A2A5" w:rsidR="00433EA6" w:rsidRPr="00433EA6" w:rsidRDefault="00433EA6" w:rsidP="00E41556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12937367" w14:textId="71C62B87" w:rsidR="00433EA6" w:rsidRPr="00433EA6" w:rsidRDefault="00433EA6" w:rsidP="00E41556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33EA6">
        <w:rPr>
          <w:rFonts w:ascii="Times New Roman" w:hAnsi="Times New Roman" w:cs="Times New Roman"/>
          <w:sz w:val="24"/>
          <w:szCs w:val="24"/>
        </w:rPr>
        <w:t xml:space="preserve">Odgovorna osoba: </w:t>
      </w:r>
      <w:r w:rsidRPr="00433EA6">
        <w:rPr>
          <w:rFonts w:ascii="Times New Roman" w:hAnsi="Times New Roman" w:cs="Times New Roman"/>
          <w:i/>
          <w:iCs/>
          <w:sz w:val="24"/>
          <w:szCs w:val="24"/>
        </w:rPr>
        <w:t>(potpis)</w:t>
      </w:r>
    </w:p>
    <w:sectPr w:rsidR="00433EA6" w:rsidRPr="00433E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4CA13B" w14:textId="77777777" w:rsidR="008F67E6" w:rsidRDefault="008F67E6" w:rsidP="008F67E6">
      <w:pPr>
        <w:spacing w:after="0" w:line="240" w:lineRule="auto"/>
      </w:pPr>
      <w:r>
        <w:separator/>
      </w:r>
    </w:p>
  </w:endnote>
  <w:endnote w:type="continuationSeparator" w:id="0">
    <w:p w14:paraId="755CF9E5" w14:textId="77777777" w:rsidR="008F67E6" w:rsidRDefault="008F67E6" w:rsidP="008F67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5D57A9" w14:textId="77777777" w:rsidR="008F67E6" w:rsidRDefault="008F67E6" w:rsidP="008F67E6">
      <w:pPr>
        <w:spacing w:after="0" w:line="240" w:lineRule="auto"/>
      </w:pPr>
      <w:r>
        <w:separator/>
      </w:r>
    </w:p>
  </w:footnote>
  <w:footnote w:type="continuationSeparator" w:id="0">
    <w:p w14:paraId="351837DA" w14:textId="77777777" w:rsidR="008F67E6" w:rsidRDefault="008F67E6" w:rsidP="008F67E6">
      <w:pPr>
        <w:spacing w:after="0" w:line="240" w:lineRule="auto"/>
      </w:pPr>
      <w:r>
        <w:continuationSeparator/>
      </w:r>
    </w:p>
  </w:footnote>
  <w:footnote w:id="1">
    <w:p w14:paraId="5C1C8AE0" w14:textId="67463924" w:rsidR="008F67E6" w:rsidRDefault="008F67E6">
      <w:pPr>
        <w:pStyle w:val="Tekstfusnote"/>
      </w:pPr>
      <w:r>
        <w:rPr>
          <w:rStyle w:val="Referencafusnote"/>
        </w:rPr>
        <w:footnoteRef/>
      </w:r>
      <w:r>
        <w:t xml:space="preserve"> </w:t>
      </w:r>
      <w:r w:rsidR="00CD6D8B">
        <w:t xml:space="preserve">Dostupnost opreme može podrazumijevati </w:t>
      </w:r>
      <w:r w:rsidRPr="008F67E6">
        <w:t>samostalno korištenje od strane članova tima</w:t>
      </w:r>
      <w:r w:rsidR="00CD6D8B">
        <w:t xml:space="preserve"> predloženog projekta</w:t>
      </w:r>
      <w:r w:rsidRPr="008F67E6">
        <w:t xml:space="preserve">, </w:t>
      </w:r>
      <w:r w:rsidR="00CD6D8B">
        <w:t xml:space="preserve">korištenje opreme </w:t>
      </w:r>
      <w:r w:rsidRPr="008F67E6">
        <w:t xml:space="preserve">uz nadzor odgovorne osobe, </w:t>
      </w:r>
      <w:r w:rsidR="00CD6D8B">
        <w:t xml:space="preserve">ili </w:t>
      </w:r>
      <w:r w:rsidR="00AC2EB7">
        <w:t xml:space="preserve">da </w:t>
      </w:r>
      <w:r w:rsidRPr="008F67E6">
        <w:t>odgovorna osoba uslužno odrađuje analize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556"/>
    <w:rsid w:val="000C7CF9"/>
    <w:rsid w:val="00433EA6"/>
    <w:rsid w:val="008F67E6"/>
    <w:rsid w:val="00AC2EB7"/>
    <w:rsid w:val="00CD6D8B"/>
    <w:rsid w:val="00E41556"/>
    <w:rsid w:val="00EA7006"/>
    <w:rsid w:val="00F06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F9000"/>
  <w15:chartTrackingRefBased/>
  <w15:docId w15:val="{BBE27204-E012-4B1E-83F4-8B61B9D91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E415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fusnote">
    <w:name w:val="footnote text"/>
    <w:basedOn w:val="Normal"/>
    <w:link w:val="TekstfusnoteChar"/>
    <w:uiPriority w:val="99"/>
    <w:semiHidden/>
    <w:unhideWhenUsed/>
    <w:rsid w:val="008F67E6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8F67E6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8F67E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7D37A2BC-14E1-4088-AF5A-746D46311A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pregled</dc:creator>
  <cp:keywords/>
  <dc:description/>
  <cp:lastModifiedBy>pregled</cp:lastModifiedBy>
  <cp:revision>5</cp:revision>
  <dcterms:created xsi:type="dcterms:W3CDTF">2026-05-04T10:09:00Z</dcterms:created>
  <dcterms:modified xsi:type="dcterms:W3CDTF">2026-05-17T15:37:00Z</dcterms:modified>
</cp:coreProperties>
</file>